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90" w:rsidRPr="00A86390" w:rsidRDefault="00A86390" w:rsidP="00A86390">
      <w:pPr>
        <w:spacing w:line="620" w:lineRule="exact"/>
        <w:jc w:val="center"/>
        <w:rPr>
          <w:rFonts w:ascii="仿宋_GB2312" w:eastAsia="仿宋_GB2312"/>
          <w:sz w:val="44"/>
          <w:szCs w:val="44"/>
        </w:rPr>
      </w:pPr>
    </w:p>
    <w:p w:rsidR="00A86390" w:rsidRPr="00A86390" w:rsidRDefault="00A86390" w:rsidP="00A86390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A86390">
        <w:rPr>
          <w:rFonts w:ascii="方正小标宋简体" w:eastAsia="方正小标宋简体" w:hint="eastAsia"/>
          <w:sz w:val="44"/>
          <w:szCs w:val="44"/>
        </w:rPr>
        <w:t>山东省科技型中小微企业信息库2016</w:t>
      </w:r>
      <w:r w:rsidR="007C431D">
        <w:rPr>
          <w:rFonts w:ascii="方正小标宋简体" w:eastAsia="方正小标宋简体" w:hint="eastAsia"/>
          <w:sz w:val="44"/>
          <w:szCs w:val="44"/>
        </w:rPr>
        <w:t>年度第</w:t>
      </w:r>
      <w:r w:rsidR="008413F4">
        <w:rPr>
          <w:rFonts w:ascii="方正小标宋简体" w:eastAsia="方正小标宋简体" w:hint="eastAsia"/>
          <w:sz w:val="44"/>
          <w:szCs w:val="44"/>
        </w:rPr>
        <w:t>四</w:t>
      </w:r>
      <w:r w:rsidR="007C431D">
        <w:rPr>
          <w:rFonts w:ascii="方正小标宋简体" w:eastAsia="方正小标宋简体" w:hint="eastAsia"/>
          <w:sz w:val="44"/>
          <w:szCs w:val="44"/>
        </w:rPr>
        <w:t>批</w:t>
      </w:r>
      <w:r w:rsidRPr="00A86390">
        <w:rPr>
          <w:rFonts w:ascii="方正小标宋简体" w:eastAsia="方正小标宋简体" w:hint="eastAsia"/>
          <w:sz w:val="44"/>
          <w:szCs w:val="44"/>
        </w:rPr>
        <w:t>入库企业名单</w:t>
      </w:r>
    </w:p>
    <w:p w:rsidR="00A86390" w:rsidRPr="00A86390" w:rsidRDefault="00A86390" w:rsidP="00A86390">
      <w:pPr>
        <w:spacing w:line="620" w:lineRule="exact"/>
        <w:jc w:val="center"/>
        <w:rPr>
          <w:rFonts w:ascii="仿宋_GB2312" w:eastAsia="仿宋_GB2312"/>
          <w:sz w:val="32"/>
          <w:szCs w:val="32"/>
        </w:rPr>
      </w:pPr>
    </w:p>
    <w:p w:rsidR="00A86390" w:rsidRPr="00A86390" w:rsidRDefault="00A86390" w:rsidP="00A86390">
      <w:pPr>
        <w:spacing w:line="620" w:lineRule="exact"/>
        <w:jc w:val="center"/>
        <w:rPr>
          <w:rFonts w:ascii="仿宋_GB2312" w:eastAsia="仿宋_GB2312"/>
          <w:b/>
          <w:sz w:val="32"/>
          <w:szCs w:val="32"/>
        </w:rPr>
        <w:sectPr w:rsidR="00A86390" w:rsidRPr="00A86390" w:rsidSect="00A86390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E0A8E" w:rsidRPr="00A86390" w:rsidRDefault="00830D29" w:rsidP="00A86390">
      <w:pPr>
        <w:jc w:val="center"/>
        <w:rPr>
          <w:rFonts w:ascii="仿宋_GB2312" w:eastAsia="仿宋_GB2312"/>
          <w:b/>
          <w:sz w:val="32"/>
          <w:szCs w:val="32"/>
        </w:rPr>
      </w:pPr>
      <w:r w:rsidRPr="00A86390">
        <w:rPr>
          <w:rFonts w:ascii="仿宋_GB2312" w:eastAsia="仿宋_GB2312" w:hint="eastAsia"/>
          <w:b/>
          <w:sz w:val="32"/>
          <w:szCs w:val="32"/>
        </w:rPr>
        <w:lastRenderedPageBreak/>
        <w:t>济南市</w:t>
      </w:r>
      <w:r w:rsidR="00A86390" w:rsidRPr="00A86390">
        <w:rPr>
          <w:rFonts w:ascii="仿宋_GB2312" w:eastAsia="仿宋_GB2312" w:hint="eastAsia"/>
          <w:sz w:val="32"/>
          <w:szCs w:val="32"/>
        </w:rPr>
        <w:t>（</w:t>
      </w:r>
      <w:r w:rsidR="00520D01">
        <w:rPr>
          <w:rFonts w:ascii="仿宋_GB2312" w:eastAsia="仿宋_GB2312" w:hint="eastAsia"/>
          <w:sz w:val="32"/>
          <w:szCs w:val="32"/>
        </w:rPr>
        <w:t>72</w:t>
      </w:r>
      <w:r w:rsidRPr="00A86390">
        <w:rPr>
          <w:rFonts w:ascii="仿宋_GB2312" w:eastAsia="仿宋_GB2312" w:hint="eastAsia"/>
          <w:sz w:val="32"/>
          <w:szCs w:val="32"/>
        </w:rPr>
        <w:t>家</w:t>
      </w:r>
      <w:r w:rsidR="00A86390" w:rsidRPr="00A86390">
        <w:rPr>
          <w:rFonts w:ascii="仿宋_GB2312" w:eastAsia="仿宋_GB2312" w:hint="eastAsia"/>
          <w:sz w:val="32"/>
          <w:szCs w:val="32"/>
        </w:rPr>
        <w:t>）</w:t>
      </w:r>
    </w:p>
    <w:tbl>
      <w:tblPr>
        <w:tblW w:w="8232" w:type="dxa"/>
        <w:tblInd w:w="98" w:type="dxa"/>
        <w:tblLook w:val="04A0"/>
      </w:tblPr>
      <w:tblGrid>
        <w:gridCol w:w="8232"/>
      </w:tblGrid>
      <w:tr w:rsidR="00830D29" w:rsidRPr="00A86390" w:rsidTr="00367DC6">
        <w:trPr>
          <w:trHeight w:val="285"/>
        </w:trPr>
        <w:tc>
          <w:tcPr>
            <w:tcW w:w="8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871" w:type="dxa"/>
              <w:tblLook w:val="04A0"/>
            </w:tblPr>
            <w:tblGrid>
              <w:gridCol w:w="3871"/>
            </w:tblGrid>
            <w:tr w:rsidR="00520D01" w:rsidRPr="00A86390" w:rsidTr="00794FF4">
              <w:trPr>
                <w:trHeight w:val="285"/>
              </w:trPr>
              <w:tc>
                <w:tcPr>
                  <w:tcW w:w="3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山东富莱环保科技有限公司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山东省嘉林电子科技有限公司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山东新凌志检测技术有限公司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山东舜德数据管理软件工程有限公司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济南中迪智业软件集成有限公司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山东中科四平软件有限公司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济南蓝翼网络技术有限公司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济南先讯达电子科技有限公司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济南华盖科技有限公司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山东圣凯节能投资有限公司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同力科技发展有限公司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济南双安仪器仪表有限公司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山东鲁盾智能科技有限公司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山东宜和宜美家居科技有限公司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山东省冶金科学研究院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山东河马信息技术有限公司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山东佳安保全安防科技有限公司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山东天地通数码科技有限公司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济南英网科技发展有限公司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济南马元软件科技有限公司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济南万联信息科技有限公司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山东卓华光电科技有限公司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山东熠晖黄金网络技术有限公司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山东红太阳环保产品有限公司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山东弘业兴泰信息技术有限公司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山东华熙海御生物医药有限公司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济南诺斯机械有限公司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济南辰龙信息技术有限公司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山东天力节能环保工程有限公司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山东德全信息系统工程有限公司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山东都香网络传媒有限公司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济南纽华医药科技有限公司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济南精合医药科技有限公司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济南艾莫康电子科技有限公司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lastRenderedPageBreak/>
                    <w:t>山东睿童互联信息科技有限公司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山东代代良智能控制科技有限公司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山东橙科微电子科技有限公司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山东嘉友互联软件股份有限公司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兖矿科技有限公司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山东齐鲁建筑节能控制工程技术研究中心有限公司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济南迪亚实业有限责任公司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山东邦倬供应链管理有限公司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山东冬儒信息技术有限公司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山东斑斓网络科技有限公司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山东精诚电子科技有限公司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山东星之诚生物科技有限公司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山东镭鸣数控激光装备有限公司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济南正庄农业科技有限公司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山东博政电气工程有限责任公司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济南和一汇盛科技发展有限责任公司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济南方泰电子科技有限公司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山东科力光电技术有限公司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济南城市之翼环保科技有限公司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山东宽途互联网信息技术有限公司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山东红太阳保温材料有限公司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山东艾克韦生物技术有限公司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济南阿尔瓦仪器有限公司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山东佳联电子商务有限公司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山东鲁昂电气有限公司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山东艾创信息技术有限公司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山东儒坤管道设备有限公司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山东佐田氏生物科技有限公司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济南乐喜施肥料有限公司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三株福尔制药有限公司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济南盛禾农业科技有限公司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山东嘉元食用菌科技有限公司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山东那美新材料有限公司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济南丰汇科技有限公司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山东信熙农业工程有限公司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lastRenderedPageBreak/>
                    <w:t>山东天海新材料工程有限公司</w:t>
                  </w:r>
                </w:p>
                <w:p w:rsidR="00520D01" w:rsidRPr="00281A78" w:rsidRDefault="00520D01" w:rsidP="00520D01">
                  <w:pPr>
                    <w:rPr>
                      <w:rFonts w:ascii="仿宋_GB2312" w:eastAsia="仿宋_GB2312"/>
                      <w:sz w:val="2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济南宏金龙印务有限公司</w:t>
                  </w:r>
                </w:p>
                <w:p w:rsidR="00520D01" w:rsidRPr="004C6F9C" w:rsidRDefault="00520D01" w:rsidP="00520D01">
                  <w:pPr>
                    <w:rPr>
                      <w:rFonts w:ascii="仿宋_GB2312" w:eastAsia="仿宋_GB2312"/>
                    </w:rPr>
                  </w:pPr>
                  <w:r w:rsidRPr="00281A78">
                    <w:rPr>
                      <w:rFonts w:ascii="仿宋_GB2312" w:eastAsia="仿宋_GB2312" w:hint="eastAsia"/>
                      <w:sz w:val="22"/>
                    </w:rPr>
                    <w:t>山东瑞烨法兰有限公司</w:t>
                  </w:r>
                </w:p>
              </w:tc>
            </w:tr>
          </w:tbl>
          <w:p w:rsidR="00830D29" w:rsidRPr="00A86390" w:rsidRDefault="00830D29" w:rsidP="00830D2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</w:tbl>
    <w:p w:rsidR="0013118D" w:rsidRPr="00A86390" w:rsidRDefault="00830D29" w:rsidP="00A86390">
      <w:pPr>
        <w:jc w:val="center"/>
        <w:rPr>
          <w:rFonts w:ascii="仿宋_GB2312" w:eastAsia="仿宋_GB2312"/>
          <w:b/>
          <w:sz w:val="32"/>
          <w:szCs w:val="32"/>
        </w:rPr>
      </w:pPr>
      <w:r w:rsidRPr="00A86390">
        <w:rPr>
          <w:rFonts w:ascii="仿宋_GB2312" w:eastAsia="仿宋_GB2312" w:hint="eastAsia"/>
          <w:b/>
          <w:sz w:val="32"/>
          <w:szCs w:val="32"/>
        </w:rPr>
        <w:lastRenderedPageBreak/>
        <w:t>青岛市</w:t>
      </w:r>
      <w:r w:rsidR="00A86390" w:rsidRPr="00A86390">
        <w:rPr>
          <w:rFonts w:ascii="仿宋_GB2312" w:eastAsia="仿宋_GB2312" w:hint="eastAsia"/>
          <w:sz w:val="32"/>
          <w:szCs w:val="32"/>
        </w:rPr>
        <w:t>（</w:t>
      </w:r>
      <w:r w:rsidR="00520D01">
        <w:rPr>
          <w:rFonts w:ascii="仿宋_GB2312" w:eastAsia="仿宋_GB2312" w:hint="eastAsia"/>
          <w:sz w:val="32"/>
          <w:szCs w:val="32"/>
        </w:rPr>
        <w:t>3</w:t>
      </w:r>
      <w:r w:rsidRPr="00A86390">
        <w:rPr>
          <w:rFonts w:ascii="仿宋_GB2312" w:eastAsia="仿宋_GB2312" w:hint="eastAsia"/>
          <w:sz w:val="32"/>
          <w:szCs w:val="32"/>
        </w:rPr>
        <w:t>家</w:t>
      </w:r>
      <w:r w:rsidR="00A86390">
        <w:rPr>
          <w:rFonts w:ascii="仿宋_GB2312" w:eastAsia="仿宋_GB2312" w:hint="eastAsia"/>
          <w:sz w:val="32"/>
          <w:szCs w:val="32"/>
        </w:rPr>
        <w:t>）</w:t>
      </w:r>
    </w:p>
    <w:tbl>
      <w:tblPr>
        <w:tblW w:w="3979" w:type="dxa"/>
        <w:tblInd w:w="98" w:type="dxa"/>
        <w:tblLook w:val="04A0"/>
      </w:tblPr>
      <w:tblGrid>
        <w:gridCol w:w="3979"/>
      </w:tblGrid>
      <w:tr w:rsidR="00520D01" w:rsidRPr="00A86390" w:rsidTr="007F0741">
        <w:trPr>
          <w:trHeight w:val="285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D01" w:rsidRPr="00281A78" w:rsidRDefault="00520D01" w:rsidP="001861A6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青岛盛瀚色谱技术有限公司</w:t>
            </w:r>
          </w:p>
        </w:tc>
      </w:tr>
      <w:tr w:rsidR="00520D01" w:rsidRPr="00A86390" w:rsidTr="007F0741">
        <w:trPr>
          <w:trHeight w:val="285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D01" w:rsidRPr="00281A78" w:rsidRDefault="00520D01" w:rsidP="001861A6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青岛路博宏业环保技术开发有限公司</w:t>
            </w:r>
          </w:p>
        </w:tc>
      </w:tr>
      <w:tr w:rsidR="00520D01" w:rsidRPr="00A86390" w:rsidTr="007F0741">
        <w:trPr>
          <w:trHeight w:val="285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D01" w:rsidRPr="00281A78" w:rsidRDefault="00520D01" w:rsidP="001861A6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青岛华烁高科新能源技术有限公司</w:t>
            </w:r>
          </w:p>
        </w:tc>
      </w:tr>
    </w:tbl>
    <w:p w:rsidR="00830D29" w:rsidRPr="00A86390" w:rsidRDefault="00830D29" w:rsidP="00A86390">
      <w:pPr>
        <w:jc w:val="center"/>
        <w:rPr>
          <w:rFonts w:ascii="仿宋_GB2312" w:eastAsia="仿宋_GB2312"/>
          <w:b/>
          <w:sz w:val="32"/>
          <w:szCs w:val="32"/>
        </w:rPr>
      </w:pPr>
      <w:r w:rsidRPr="00A86390">
        <w:rPr>
          <w:rFonts w:ascii="仿宋_GB2312" w:eastAsia="仿宋_GB2312" w:hint="eastAsia"/>
          <w:b/>
          <w:sz w:val="32"/>
          <w:szCs w:val="32"/>
        </w:rPr>
        <w:t>淄博市</w:t>
      </w:r>
      <w:r w:rsidR="00A86390" w:rsidRPr="00A86390">
        <w:rPr>
          <w:rFonts w:ascii="仿宋_GB2312" w:eastAsia="仿宋_GB2312" w:hint="eastAsia"/>
          <w:sz w:val="32"/>
          <w:szCs w:val="32"/>
        </w:rPr>
        <w:t>（</w:t>
      </w:r>
      <w:r w:rsidR="00520D01">
        <w:rPr>
          <w:rFonts w:ascii="仿宋_GB2312" w:eastAsia="仿宋_GB2312" w:hint="eastAsia"/>
          <w:sz w:val="32"/>
          <w:szCs w:val="32"/>
        </w:rPr>
        <w:t>97</w:t>
      </w:r>
      <w:r w:rsidRPr="00A86390">
        <w:rPr>
          <w:rFonts w:ascii="仿宋_GB2312" w:eastAsia="仿宋_GB2312" w:hint="eastAsia"/>
          <w:sz w:val="32"/>
          <w:szCs w:val="32"/>
        </w:rPr>
        <w:t>家</w:t>
      </w:r>
      <w:r w:rsidR="00A86390" w:rsidRPr="00A86390">
        <w:rPr>
          <w:rFonts w:ascii="仿宋_GB2312" w:eastAsia="仿宋_GB2312" w:hint="eastAsia"/>
          <w:sz w:val="32"/>
          <w:szCs w:val="32"/>
        </w:rPr>
        <w:t>）</w:t>
      </w:r>
    </w:p>
    <w:tbl>
      <w:tblPr>
        <w:tblW w:w="4560" w:type="dxa"/>
        <w:tblInd w:w="96" w:type="dxa"/>
        <w:tblLook w:val="04A0"/>
      </w:tblPr>
      <w:tblGrid>
        <w:gridCol w:w="4560"/>
      </w:tblGrid>
      <w:tr w:rsidR="00830D29" w:rsidRPr="00A86390" w:rsidTr="00830D29">
        <w:trPr>
          <w:trHeight w:val="28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山东重山光电材料股份有限公司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功力机器有限公司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山东鼎汇能科技股份有限公司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淄博新空间陶瓷</w:t>
            </w:r>
            <w:r w:rsidR="00394F5E" w:rsidRPr="00281A78">
              <w:rPr>
                <w:rFonts w:ascii="仿宋_GB2312" w:eastAsia="仿宋_GB2312" w:hint="eastAsia"/>
                <w:sz w:val="22"/>
              </w:rPr>
              <w:t>有限</w:t>
            </w:r>
            <w:r w:rsidRPr="00281A78">
              <w:rPr>
                <w:rFonts w:ascii="仿宋_GB2312" w:eastAsia="仿宋_GB2312" w:hint="eastAsia"/>
                <w:sz w:val="22"/>
              </w:rPr>
              <w:t>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淄博唯能陶瓷有限公司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淄博道麦逊绝缘子股份有限公司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山东和悦生态新材料科技有限责任公司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山东东泰电子科技有限公司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淄博三田化工装备有限公司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淄博永泰电机有限公司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山东旺泰科技有限公司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山东狮子王陶瓷科技有限公司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山东七河生物科技股份有限公司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山东德佑电气股份有限公司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山东天野生物降解新材料科技有限公司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山东信通电子股份有限公司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淄博盛金稀土新材料科技股份有限公司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山东鼎脉信息科技有限公司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淄博赛博网络科技有限公司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山东博鸿电气股份有限公司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中材金晶玻纤有限公司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淄博中材金晶玻纤有限公司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山东理想农业发展股份公司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淄博精速电子科技有限公司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淄博鑫旭机电设备有限公司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淄博天骏清洁设备有限公司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山东新华安得医疗用品有限公司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淄博瑞能热电科技有限公司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山东东特环保科技有限公司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山东华诺网络科技有限公司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淄博易讯信息技术有限公司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山东齐信招标有限公司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山东九一生物科技股份有限公司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山东新讯网络科技有限公司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lastRenderedPageBreak/>
              <w:t>淄博开发区亚大制药有限责任公司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山东健通新能源科技有限公司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山东正瑞电子有限公司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淄博才聚电子科技有限公司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淄博诺盾工程技术有限公司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山东精彩无线信息技术有限公司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淄博百时得能源环保科技有限公司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山东星志智能交通科技有限公司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山东博丽电子商务有限公司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山东天音生物科技有限公司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淄博高新技术产业开发区新火炬信息产业有限公司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山东中瑞电气有限公司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山东康辉水处理设备有限公司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山东逸风医疗科技有限公司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荣昌制药（淄博）有限公司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山东圣世达化工有限责任公司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淄博宇海电子陶瓷有限公司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淄博美邦达广告传媒有限公司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山东舜天力塑胶有限公司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山东齐开电力设备股份有限公司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淄博润义金环保新材料科技有限公司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淄博安泽特种气体有限公司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山东一村空调有限公司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山东金润德新材料科技股份有限公司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淄博蓝印化工有限公司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山东瑞纳森新能源科技有限公司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淄博中鼎锂电材料科技有限公司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淄博京鲁科创科技有限公司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淄博森源秸秆能源开发有限公司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山东恒运自动化泊车设备股份有限公司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山东安益矿用设备有限公司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山东中科天泽净水材料有限公司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山东龙泰国祥自动化设备有限公司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山东龙泰畜牧机械有限公司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山东创尔沃热泵技术股份有限公司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淄博华天橡塑科技有限公司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桓台县永汇化工有限公司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山东淄博环宇桥梁模板有限公司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山东同力化工有限公司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山东聚鑫化工有限公司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山东贵和显星纸业有限公司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山东曙创医药科技有限公司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淄博科晶电子科技有限公司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lastRenderedPageBreak/>
              <w:t>山东三度生态农业开发有限公司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山东谦津电子科技有限公司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淄博天恒纳米新材料科技股份有限公司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山东丽村电站技术有限公司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山东富欣生物科技股份有限公司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淄博高汇化工有限公司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山东布莱凯特黑牛科技股份有限公司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山东蒲公英生物科技有限公司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淄博科通生物科技有限公司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山东昌民新材料门窗有限公司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山东鑫泉医药有限公司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山东沂蒙山花生油股份有限公司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山东国塑科技实业有限公司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山东省源通机械股份有限公司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山东瑞泰新材料科技有限公司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山东沃源新型面料股份有限公司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山东博拓塑业股份有限公司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山东金鼎环保科技有限公司</w:t>
            </w:r>
          </w:p>
          <w:p w:rsidR="00520D01" w:rsidRPr="00281A78" w:rsidRDefault="00520D01" w:rsidP="00520D01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山东瑞丰高分子材料股份有限公司</w:t>
            </w:r>
          </w:p>
          <w:p w:rsidR="00830D29" w:rsidRPr="00281A78" w:rsidRDefault="00520D01" w:rsidP="00520D0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山东淄博燕峰活塞有限公司</w:t>
            </w:r>
          </w:p>
        </w:tc>
      </w:tr>
    </w:tbl>
    <w:p w:rsidR="00830D29" w:rsidRPr="00A86390" w:rsidRDefault="00830D29" w:rsidP="00A86390">
      <w:pPr>
        <w:jc w:val="center"/>
        <w:rPr>
          <w:rFonts w:ascii="仿宋_GB2312" w:eastAsia="仿宋_GB2312"/>
          <w:b/>
          <w:sz w:val="32"/>
          <w:szCs w:val="32"/>
        </w:rPr>
      </w:pPr>
      <w:r w:rsidRPr="00A86390">
        <w:rPr>
          <w:rFonts w:ascii="仿宋_GB2312" w:eastAsia="仿宋_GB2312" w:hint="eastAsia"/>
          <w:b/>
          <w:sz w:val="32"/>
          <w:szCs w:val="32"/>
        </w:rPr>
        <w:lastRenderedPageBreak/>
        <w:t>枣庄市</w:t>
      </w:r>
      <w:r w:rsidR="00A86390" w:rsidRPr="00A86390">
        <w:rPr>
          <w:rFonts w:ascii="仿宋_GB2312" w:eastAsia="仿宋_GB2312" w:hint="eastAsia"/>
          <w:sz w:val="32"/>
          <w:szCs w:val="32"/>
        </w:rPr>
        <w:t>（</w:t>
      </w:r>
      <w:r w:rsidR="00520D01">
        <w:rPr>
          <w:rFonts w:ascii="仿宋_GB2312" w:eastAsia="仿宋_GB2312" w:hint="eastAsia"/>
          <w:sz w:val="32"/>
          <w:szCs w:val="32"/>
        </w:rPr>
        <w:t>34</w:t>
      </w:r>
      <w:r w:rsidRPr="00A86390">
        <w:rPr>
          <w:rFonts w:ascii="仿宋_GB2312" w:eastAsia="仿宋_GB2312" w:hint="eastAsia"/>
          <w:sz w:val="32"/>
          <w:szCs w:val="32"/>
        </w:rPr>
        <w:t>家</w:t>
      </w:r>
      <w:r w:rsidR="00A86390" w:rsidRPr="00A86390">
        <w:rPr>
          <w:rFonts w:ascii="仿宋_GB2312" w:eastAsia="仿宋_GB2312" w:hint="eastAsia"/>
          <w:sz w:val="32"/>
          <w:szCs w:val="32"/>
        </w:rPr>
        <w:t>）</w:t>
      </w:r>
    </w:p>
    <w:tbl>
      <w:tblPr>
        <w:tblW w:w="3981" w:type="dxa"/>
        <w:tblInd w:w="96" w:type="dxa"/>
        <w:tblLook w:val="04A0"/>
      </w:tblPr>
      <w:tblGrid>
        <w:gridCol w:w="3981"/>
      </w:tblGrid>
      <w:tr w:rsidR="00830D29" w:rsidRPr="00A86390" w:rsidTr="00367DC6">
        <w:trPr>
          <w:trHeight w:val="28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枣庄市慧天美亚保温节能建材有限公司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枣庄运达机床有限公司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山东康力医疗器械科技有限公司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山东鲁源电器设备有限公司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枣庄新中兴装备制造有限公司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枣庄市杰诺生物酶有限公司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山东平安亿佳建材有限公司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山东万邦赛诺康生化制药股份有限公司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山东创讯信息科技有限公司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山东智赢门窗系统有限公司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山东阳光博士太阳能工程有限公司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枣庄虹合食品科技服务有限公司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枣庄玉龙农业科技有限公司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山东航凯船舶科技有限公司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山东汉旗科技有限公司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枣庄唐帛服装有限公司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山东先罗新型建材科技开发有限公司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枣庄东华水处理科技有限公司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山东净化环保设备有限公司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山东山森数控技术有限公司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滕州瑞元香料有限公司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山东鲁班机械科技有限公司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lastRenderedPageBreak/>
              <w:t>滕州市三合机械股份有限公司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山东十方机电有限公司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枣庄盖泽炉窑工程有限公司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滕州市飞天激光自动化技术有限公司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滕州鲁班天工木艺有限公司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山东耀国光热科技股份有限公司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山东圣发金属箱柜有限公司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山东恒达品牌包装有限公司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山东飞越机械有限公司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山东普鲁特机床有限公司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山东国恒机电配套有限公司</w:t>
            </w:r>
          </w:p>
          <w:p w:rsidR="00830D29" w:rsidRPr="00281A78" w:rsidRDefault="00C314EC" w:rsidP="00C314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山东华强精密机床股份有限公司</w:t>
            </w:r>
          </w:p>
        </w:tc>
      </w:tr>
    </w:tbl>
    <w:p w:rsidR="00830D29" w:rsidRPr="00A86390" w:rsidRDefault="00830D29" w:rsidP="00A86390">
      <w:pPr>
        <w:jc w:val="center"/>
        <w:rPr>
          <w:rFonts w:ascii="仿宋_GB2312" w:eastAsia="仿宋_GB2312"/>
          <w:b/>
          <w:sz w:val="32"/>
          <w:szCs w:val="32"/>
        </w:rPr>
      </w:pPr>
      <w:r w:rsidRPr="00A86390">
        <w:rPr>
          <w:rFonts w:ascii="仿宋_GB2312" w:eastAsia="仿宋_GB2312" w:hint="eastAsia"/>
          <w:b/>
          <w:sz w:val="32"/>
          <w:szCs w:val="32"/>
        </w:rPr>
        <w:t>东营市</w:t>
      </w:r>
      <w:r w:rsidR="00A86390" w:rsidRPr="00A86390">
        <w:rPr>
          <w:rFonts w:ascii="仿宋_GB2312" w:eastAsia="仿宋_GB2312" w:hint="eastAsia"/>
          <w:sz w:val="32"/>
          <w:szCs w:val="32"/>
        </w:rPr>
        <w:t>（</w:t>
      </w:r>
      <w:r w:rsidR="00C314EC">
        <w:rPr>
          <w:rFonts w:ascii="仿宋_GB2312" w:eastAsia="仿宋_GB2312" w:hint="eastAsia"/>
          <w:sz w:val="32"/>
          <w:szCs w:val="32"/>
        </w:rPr>
        <w:t>18</w:t>
      </w:r>
      <w:r w:rsidRPr="00A86390">
        <w:rPr>
          <w:rFonts w:ascii="仿宋_GB2312" w:eastAsia="仿宋_GB2312" w:hint="eastAsia"/>
          <w:sz w:val="32"/>
          <w:szCs w:val="32"/>
        </w:rPr>
        <w:t>家</w:t>
      </w:r>
      <w:r w:rsidR="00A86390" w:rsidRPr="00A86390">
        <w:rPr>
          <w:rFonts w:ascii="仿宋_GB2312" w:eastAsia="仿宋_GB2312" w:hint="eastAsia"/>
          <w:sz w:val="32"/>
          <w:szCs w:val="32"/>
        </w:rPr>
        <w:t>）</w:t>
      </w:r>
    </w:p>
    <w:tbl>
      <w:tblPr>
        <w:tblW w:w="3981" w:type="dxa"/>
        <w:tblInd w:w="96" w:type="dxa"/>
        <w:tblLook w:val="04A0"/>
      </w:tblPr>
      <w:tblGrid>
        <w:gridCol w:w="3981"/>
      </w:tblGrid>
      <w:tr w:rsidR="00830D29" w:rsidRPr="00281A78" w:rsidTr="00367DC6">
        <w:trPr>
          <w:trHeight w:val="28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山东嘉岩石油科技开发有限公司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山东兴达环保有限责任公司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胜利油田奥凯龙石油工程有限公司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山东荣创机械科技有限公司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山东团尚网络科技股份有限公司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东营百胜客农业科技开发有限公司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东营市瑞多节能环保科技有限公司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东营市友佳石油机械有限公司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山东云通信息科技股份有限公司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山东中天水土资源生态开发建设有限公司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东营市十环机械科技有限公司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山东亨圆铜业有限公司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山东地瑞科森能源技术股份有限公司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山东汇海医药化工有限公司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山东欧铂新材料有限公司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山东万福达化工有限公司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山东龙翔实业有限公司</w:t>
            </w:r>
          </w:p>
          <w:p w:rsidR="00830D29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东营瑞源特种建筑材料有限公司</w:t>
            </w:r>
          </w:p>
        </w:tc>
      </w:tr>
    </w:tbl>
    <w:p w:rsidR="00830D29" w:rsidRPr="00A86390" w:rsidRDefault="00830D29" w:rsidP="00A86390">
      <w:pPr>
        <w:jc w:val="center"/>
        <w:rPr>
          <w:rFonts w:ascii="仿宋_GB2312" w:eastAsia="仿宋_GB2312"/>
          <w:b/>
          <w:sz w:val="32"/>
          <w:szCs w:val="32"/>
        </w:rPr>
      </w:pPr>
      <w:r w:rsidRPr="00A86390">
        <w:rPr>
          <w:rFonts w:ascii="仿宋_GB2312" w:eastAsia="仿宋_GB2312" w:hint="eastAsia"/>
          <w:b/>
          <w:sz w:val="32"/>
          <w:szCs w:val="32"/>
        </w:rPr>
        <w:t>烟台市</w:t>
      </w:r>
      <w:r w:rsidR="00A86390" w:rsidRPr="00A86390">
        <w:rPr>
          <w:rFonts w:ascii="仿宋_GB2312" w:eastAsia="仿宋_GB2312" w:hint="eastAsia"/>
          <w:sz w:val="32"/>
          <w:szCs w:val="32"/>
        </w:rPr>
        <w:t>（</w:t>
      </w:r>
      <w:r w:rsidR="00C314EC">
        <w:rPr>
          <w:rFonts w:ascii="仿宋_GB2312" w:eastAsia="仿宋_GB2312" w:hint="eastAsia"/>
          <w:sz w:val="32"/>
          <w:szCs w:val="32"/>
        </w:rPr>
        <w:t>162</w:t>
      </w:r>
      <w:r w:rsidRPr="00A86390">
        <w:rPr>
          <w:rFonts w:ascii="仿宋_GB2312" w:eastAsia="仿宋_GB2312" w:hint="eastAsia"/>
          <w:sz w:val="32"/>
          <w:szCs w:val="32"/>
        </w:rPr>
        <w:t>家</w:t>
      </w:r>
      <w:r w:rsidR="00A86390" w:rsidRPr="00A86390">
        <w:rPr>
          <w:rFonts w:ascii="仿宋_GB2312" w:eastAsia="仿宋_GB2312" w:hint="eastAsia"/>
          <w:sz w:val="32"/>
          <w:szCs w:val="32"/>
        </w:rPr>
        <w:t>）</w:t>
      </w:r>
    </w:p>
    <w:tbl>
      <w:tblPr>
        <w:tblW w:w="3981" w:type="dxa"/>
        <w:tblInd w:w="96" w:type="dxa"/>
        <w:tblLook w:val="04A0"/>
      </w:tblPr>
      <w:tblGrid>
        <w:gridCol w:w="3981"/>
      </w:tblGrid>
      <w:tr w:rsidR="00830D29" w:rsidRPr="00281A78" w:rsidTr="00367DC6">
        <w:trPr>
          <w:trHeight w:val="28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山东易牌网络科技有限公司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山东奥邦化学科技股份有限公司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烟台加华电子商务有限公司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烟台网云网络科技有限公司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烟台玄祥之源新材料科技股份有限公司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烟台市易国通跨境电子商务有限公司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山东小伙伴软件股份有限公司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烟台博恒仪器设备有限公司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烟台铭硕网络科技有限公司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lastRenderedPageBreak/>
              <w:t>烟台葛悠农业科技有限公司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烟台卓能电池材料股份有限公司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烟台石川密封科技股份有限公司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烟台富美特食品科技有限公司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山东华企通网络科技有限公司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山东黑尚莓生物技术发展股份有限公司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烟台融窗太阳能热水器有限公司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烟台朗讯信息科技有限公司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烟台同济测试科技有限公司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烟台万华超纤股份有限公司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烟台三蒂计算机技术有限公司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烟台未来自动装备有限责任公司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烟台众德集团有限公司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山东德利环保工程有限公司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烟台宏远氧业有限公司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凯德斯环保科技（烟台）有限公司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烟台中盛空调设备有限公司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烟台东泽电气自动化有限公司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烟台枫林机电设备有限公司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业达互联网股份有限公司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烟台数图信息科技有限公司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烟台开发区精越达机械设备有限公司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烟台海得力克模具自动化有限公司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烟台伟昌电子材料有限公司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中联佳裕科技（烟台）有限公司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烟台东科医疗设备有限公司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山东凯恩新材料科技有限公司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云端车联网有限公司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烟台开发区天源水产有限公司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烟台普罗吉生物科技发展有限公司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烟台科大正信电气有限公司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烟台卓群企业管理咨询有限公司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烟台新科钢结构有限公司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烟台希尔德新材料有限公司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烟台乐星汽车部件有限公司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烟台路通精密科技股份有限公司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山东三江电子工程有限公司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烟台东晨软件科技有限公司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烟台恒远智能科技有限公司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烟台向上行软件技术有限公司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烟台中恒时钟科技有限公司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山东毅康科技股份有限公司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烟台鼎和半导体科技有限公司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烟台博诚经纬管理软件有限公司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lastRenderedPageBreak/>
              <w:t>烟台瓦鲁机器人自动化有限公司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石药集团百克（山东）生物制药有限公司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山东三立新材料设备股份有限公司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烟台大地生物生物科技有限公司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烟台中洁电讯工程有限公司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烟台怡雅纺织材料有限公司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山东兴</w:t>
            </w:r>
            <w:r w:rsidRPr="00281A78">
              <w:rPr>
                <w:rFonts w:ascii="仿宋_GB2312" w:hint="eastAsia"/>
                <w:sz w:val="22"/>
              </w:rPr>
              <w:t>鋆</w:t>
            </w:r>
            <w:r w:rsidRPr="00281A78">
              <w:rPr>
                <w:rFonts w:ascii="仿宋_GB2312" w:eastAsia="仿宋_GB2312" w:hint="eastAsia"/>
                <w:sz w:val="22"/>
              </w:rPr>
              <w:t>网络科技有限公司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烟台中诺网络科技有限公司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烟台泰士塑料制品有限公司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烟台胜信电子科技有限公司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烟台华顺机械工程设备有限公司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烟台大智电子科技有限公司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烟台浩园软件有限公司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烟台持久钟表有限公司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烟台明辉热泵节能科技有限公司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烟台泰鸿橡胶有限公司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山东智慧云谷节能科技有限公司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大元包装（烟台）有限公司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烟台恒辉铜业有限公司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山东艾欧特智慧城市有限公司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山东智慧云电子商务科技有限公司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山东东润仪表科技股份有限公司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烟台惠通网络技术有限公司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烟台惠通通讯科技有限公司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烟台东方分析仪器有限公司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烟台易尚电子科技有限公司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山东智慧生活数据系统有限公司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烟台远征软件技术开发有限公司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山东眯去来网络科技有限公司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烟台理博天然药物开发有限公司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烟台宏泰达化工有限责任公司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山东贝格新能源科技有限公司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烟台吉安电子科技有限公司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烟台欧森纳地源空调股份有限公司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烟台亿能机电科技有限公司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山东捷瑞数字科技股份有限公司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烟台市拓普邦生物科技有限公司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山东纵扬网络科技有限公司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烟台春申自动化技术有限公司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烟台硕博源生物技术有限公司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烟台茂恩新材料科技有限公司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山东华鼎伟业能源科技股份有限公司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山东龙口凯祥有限公司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lastRenderedPageBreak/>
              <w:t>烟台阿波罗生物药业科技有限公司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山东添翼文化电子商务有限公司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山东弘盛信息科技有限公司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烟台华正仪器仪表有限公司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烟台恒源生物股份有限公司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龙口中宇热管理系统科技有限公司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山东飞龙仪表有限公司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山东迈拓林铝模板工程技术有限公司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龙口市丛林铝合金船舶有限公司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山东丛林凯瓦铝合金船舶有限公司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绿杰股份有限公司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山东丛林福禄好富汽车有限公司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山东龙新建材股份有限公司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龙口科诺尔玻璃科技有限公司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山东新宇高科技材料有限公司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烟台政通节能建材设备制造有限公司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龙口联合化学有限公司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龙口市大川活塞有限公司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山东龙口三元铝材有限公司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山东宇龙高分子科技有限公司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山东龙口博瑞特金属容器有限公司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山东诺维科轻量化装备有限公司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山东双鹰医疗器械有限公司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山东中际电工装备股份有限公司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山东福尔有限公司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山东百和药业有限公司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山东弘宇农机股份有限公司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莱州市金海种业有限公司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山东金来种业有限公司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山东恒诚检测科技有限公司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山东北大高科华泰制药有限公司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山东华臻重工有限公司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新三和（烟台）食品有限责任公司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蓬莱金创精铸阀业有限公司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烟台市京蓬仪器科研有限公司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蓬莱诺康药业有限公司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蓬莱嘉信染料化工股份有限公司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蓬莱红卫化工有限公司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烟台孚瑞克森汽车部件有限公司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山东广泰环保科技有限公司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烟台众兴电气设备有限公司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山东迪辰能源科技有限公司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蓬莱金达漆包线有限公司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山东省招远市青山化工厂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lastRenderedPageBreak/>
              <w:t>招远市招金金合科技有限公司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招远华丰机械设备有限公司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山东恒银珠宝有限公司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招远市东朋自动化仪表有限公司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山东深科保温板墙开发股份有限公司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招远市聚力橡胶材料有限公司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招远三嘉粉丝蛋白有限公司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烟台凯达电器有限公司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烟台市博士达农化有限公司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烟台核晶陶瓷新材料有限公司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烟台柳鑫新材料科技有限公司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烟台拓伟智能科技股份有限公司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栖霞市大力矿山机械有限公司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烟台裕祥精细化工有限公司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烟台华锐微粉有限公司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生之道生态农业科技股份有限公司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烟台东恒机械有限公司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烟台市鲁电线路器材有限公司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山东富瀚海洋科技有限公司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烟台旭耕农业科技有限公司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烟台果力健食品科技有限公司</w:t>
            </w:r>
          </w:p>
          <w:p w:rsidR="00830D29" w:rsidRPr="00281A78" w:rsidRDefault="00C314EC" w:rsidP="00C314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山东盛华电子新材料有限公司</w:t>
            </w:r>
          </w:p>
        </w:tc>
      </w:tr>
    </w:tbl>
    <w:p w:rsidR="00830D29" w:rsidRPr="00A86390" w:rsidRDefault="00830D29" w:rsidP="00A86390">
      <w:pPr>
        <w:jc w:val="center"/>
        <w:rPr>
          <w:rFonts w:ascii="仿宋_GB2312" w:eastAsia="仿宋_GB2312"/>
          <w:b/>
          <w:sz w:val="32"/>
          <w:szCs w:val="32"/>
        </w:rPr>
      </w:pPr>
      <w:r w:rsidRPr="00A86390">
        <w:rPr>
          <w:rFonts w:ascii="仿宋_GB2312" w:eastAsia="仿宋_GB2312" w:hint="eastAsia"/>
          <w:b/>
          <w:sz w:val="32"/>
          <w:szCs w:val="32"/>
        </w:rPr>
        <w:lastRenderedPageBreak/>
        <w:t>潍坊市</w:t>
      </w:r>
      <w:r w:rsidR="00A86390" w:rsidRPr="00A86390">
        <w:rPr>
          <w:rFonts w:ascii="仿宋_GB2312" w:eastAsia="仿宋_GB2312" w:hint="eastAsia"/>
          <w:sz w:val="32"/>
          <w:szCs w:val="32"/>
        </w:rPr>
        <w:t>（</w:t>
      </w:r>
      <w:r w:rsidR="00C314EC">
        <w:rPr>
          <w:rFonts w:ascii="仿宋_GB2312" w:eastAsia="仿宋_GB2312" w:hint="eastAsia"/>
          <w:sz w:val="32"/>
          <w:szCs w:val="32"/>
        </w:rPr>
        <w:t>90</w:t>
      </w:r>
      <w:r w:rsidRPr="00A86390">
        <w:rPr>
          <w:rFonts w:ascii="仿宋_GB2312" w:eastAsia="仿宋_GB2312" w:hint="eastAsia"/>
          <w:sz w:val="32"/>
          <w:szCs w:val="32"/>
        </w:rPr>
        <w:t>家</w:t>
      </w:r>
      <w:r w:rsidR="00A86390" w:rsidRPr="00A86390">
        <w:rPr>
          <w:rFonts w:ascii="仿宋_GB2312" w:eastAsia="仿宋_GB2312" w:hint="eastAsia"/>
          <w:sz w:val="32"/>
          <w:szCs w:val="32"/>
        </w:rPr>
        <w:t>）</w:t>
      </w:r>
    </w:p>
    <w:tbl>
      <w:tblPr>
        <w:tblW w:w="3979" w:type="dxa"/>
        <w:tblInd w:w="98" w:type="dxa"/>
        <w:tblLook w:val="04A0"/>
      </w:tblPr>
      <w:tblGrid>
        <w:gridCol w:w="3979"/>
      </w:tblGrid>
      <w:tr w:rsidR="00830D29" w:rsidRPr="00281A78" w:rsidTr="00367DC6">
        <w:trPr>
          <w:trHeight w:val="285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潍坊潍州电动车科技有限公司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山东力美喷墨科技有限公司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山东九星包装有限公司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潍坊新成达机械有限公司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潍坊文和气动工具有限公司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山东巨力机械有限公司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潍坊天泽新能源有限公司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山东惟远新材料装备有限公司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山东绿特新能源有限公司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潍坊优力动力配套有限公司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潍坊君泰安德医疗科技有限公司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潍坊奥丰作物病害防治有限公司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潍坊华分赛瑞分析仪器技术有限公司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潍坊鑫山环保重工科技有限公司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山东华全动力股份有限公司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山东华信电炉有限公司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山东江岳科技开发股份有限公司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潍坊世嘉生物技术有限公司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潍坊市康华生物技术有限公司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潍坊万胜生物农药有限公司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lastRenderedPageBreak/>
              <w:t>潍坊优丽雅装饰软包制品有限公司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潍坊稷丰农业科技有限公司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潍坊惠贤信息科技有限公司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潍坊腾业网络技术有限公司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山东尚德软件股份有限公司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潍坊助想教育科技有限公司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山东天瑞光电技术有限公司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潍坊华瑞电子科技有限公司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山东三元工业控制自动化有限公司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潍坊紫鸢乳业发展有限公司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潍坊雅盛生物工程股份有限公司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泰普环境科技股份有限公司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潍坊大地医疗器械有限公司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潍坊星美电子科技有限公司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山东星美新材料股份有限公司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山东睿联电子科技有限公司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山东领潮新材料有限公司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潍坊恩源信息科技有限公司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潍坊昌荣机械有限公司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潍坊云自在农业科技有限公司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山东博创重工有限公司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山东正瀚环保设备有限公司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山东万达渔业有限公司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潍坊立阳新材料有限公司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山东华强环保科技有限公司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潍坊西水机器人科技有限公司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山东中慧牧业有限公司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潍坊市精华粉体工程设备有限公司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山东鑫达华明光电科技有限公司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山东杰富意振兴化工有限公司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潍坊凯诺工贸有限公司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山东晶元新材料科技有限公司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青州巨力能源设备科技有限公司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山东华通环境科技股份有限公司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山东重拓机械股份有限公司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青州永生环保清淤装备有限公司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青州市华康生物科技有限公司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青州市宝丰镀膜科技有限公司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诸城万洋食品有限公司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诸城哈喜婆食品有限公司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山东益利油漆有限公司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诸城市瑞泓机械有限公司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诸城市鸿昌电动车有限责任公司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山东奥尼生物科技股份有限公司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lastRenderedPageBreak/>
              <w:t>潍坊弗莱瑞电子科技有限公司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山东亚大新材料有限公司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山东鼎祥科技有限公司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潍坊绿维动力生物科技有限公司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寿光市金果窗饰有限公司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山东鲁寿种业有限公司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山东东宇网络科技有限公司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山东日兴新材料股份有限公司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山东金鹿源梅花鹿养殖有限公司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寿光市永盛种子有限公司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山东金顶防水材料有限公司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安丘博阳机械制造有限公司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山东达利尔重工股份有限公司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山东信川机械有限责任公司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山东万泰油气装备科技有限公司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山东高天金属制造有限公司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山东蓝天节能环保科技有限公司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高密市万和车桥有限公司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山东亚盛特钢有限公司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潍坊安保来鞋业有限公司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高密宏泰机床制造有限公司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山东和田旺生物科技有限公司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昌邑海洋水业有限公司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山东昌邑灶户盐化有限公司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山东汉兴医药科技有限公司</w:t>
            </w:r>
          </w:p>
          <w:p w:rsidR="00830D29" w:rsidRPr="00281A78" w:rsidRDefault="00C314EC" w:rsidP="00C314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昌邑市明兴饲料有限责任公司</w:t>
            </w:r>
          </w:p>
        </w:tc>
      </w:tr>
    </w:tbl>
    <w:p w:rsidR="00830D29" w:rsidRPr="00A86390" w:rsidRDefault="00830D29" w:rsidP="00A86390">
      <w:pPr>
        <w:jc w:val="center"/>
        <w:rPr>
          <w:rFonts w:ascii="仿宋_GB2312" w:eastAsia="仿宋_GB2312"/>
          <w:sz w:val="32"/>
          <w:szCs w:val="32"/>
        </w:rPr>
      </w:pPr>
      <w:r w:rsidRPr="00A86390">
        <w:rPr>
          <w:rFonts w:ascii="仿宋_GB2312" w:eastAsia="仿宋_GB2312" w:hint="eastAsia"/>
          <w:b/>
          <w:sz w:val="32"/>
          <w:szCs w:val="32"/>
        </w:rPr>
        <w:lastRenderedPageBreak/>
        <w:t>济宁市</w:t>
      </w:r>
      <w:r w:rsidR="00A86390" w:rsidRPr="00A86390">
        <w:rPr>
          <w:rFonts w:ascii="仿宋_GB2312" w:eastAsia="仿宋_GB2312" w:hint="eastAsia"/>
          <w:sz w:val="32"/>
          <w:szCs w:val="32"/>
        </w:rPr>
        <w:t>（</w:t>
      </w:r>
      <w:r w:rsidR="00C314EC">
        <w:rPr>
          <w:rFonts w:ascii="仿宋_GB2312" w:eastAsia="仿宋_GB2312" w:hint="eastAsia"/>
          <w:sz w:val="32"/>
          <w:szCs w:val="32"/>
        </w:rPr>
        <w:t>61</w:t>
      </w:r>
      <w:r w:rsidRPr="00A86390">
        <w:rPr>
          <w:rFonts w:ascii="仿宋_GB2312" w:eastAsia="仿宋_GB2312" w:hint="eastAsia"/>
          <w:sz w:val="32"/>
          <w:szCs w:val="32"/>
        </w:rPr>
        <w:t>家</w:t>
      </w:r>
      <w:r w:rsidR="00A86390" w:rsidRPr="00A86390">
        <w:rPr>
          <w:rFonts w:ascii="仿宋_GB2312" w:eastAsia="仿宋_GB2312" w:hint="eastAsia"/>
          <w:sz w:val="32"/>
          <w:szCs w:val="32"/>
        </w:rPr>
        <w:t>）</w:t>
      </w:r>
    </w:p>
    <w:tbl>
      <w:tblPr>
        <w:tblW w:w="4775" w:type="pct"/>
        <w:tblInd w:w="108" w:type="dxa"/>
        <w:tblLayout w:type="fixed"/>
        <w:tblLook w:val="04A0"/>
      </w:tblPr>
      <w:tblGrid>
        <w:gridCol w:w="3969"/>
      </w:tblGrid>
      <w:tr w:rsidR="00830D29" w:rsidRPr="00281A78" w:rsidTr="00085D6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山东美尔佳新材料股份有限公司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山东泰和能源有限公司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山东佳田医学影像股份有限公司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山东英特力新材料有限公司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山东熙来淀粉有限公司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山东乐得仕软木科技有限公司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山东飞天塑胶制品有限公司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山东酷恒网络科技有限公司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山东诚信彩印包装有限公司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济宁九点连线信息技术有限公司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山东富而美生物科技有限公司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山东高兴新材料股份有限公司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济宁科力光电产业有限责任公司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山东鸿信电子科技有限公司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山东凯斯达机械制造有限公司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山东圣鹏科技股份有限公司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lastRenderedPageBreak/>
              <w:t>济宁中科先进技术研究院有限公司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济宁六合工程机械有限公司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济宁四通工程机械有限公司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济宁矿业集团海纳科技机电设备制造有限公司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山东康洁利人造石有限公司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济宁忠诚农业科技股份有限公司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山东辰中生物制药有限公司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济宁康华机电科技有限公司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济宁科顺电子科技有限公司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山东安立泰泵业股份有限公司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山东莱特光电科技有限公司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山东圣道电气有限公司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汶上海纬机车配件有限公司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山东正阳机械有限公司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山东飞驰汽车制造有限公司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山东星泰轴承有限公司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中稀天马新材料科技股份有限公司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山东植丰农化集团有限公司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梁山众兴机械制造有限公司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山东创新医疗器械科技有限公司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山东远洋农业开发有限公司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山东良福制药有限公司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梁山中集东岳车辆有限公司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梁山正大菱花生物科技有限公司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山东昊骏机电工程有限公司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梁山县车友汽车配件制造有限公司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山东梁山三利树脂有限公司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山东远能新能源有限公司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山东瑞芝生物科技有限公司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山东黄河梁山机械厂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梁山菱花生物科技有限公司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山东康健汽车配件有限公司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梁山通亚重工机械有限公司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山东梁山华宇集团汽车制造有限公司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山东盛润汽车有限公司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曲阜恒威水工机械有限公司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曲阜巨力铁路轨道工程有限公司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曲阜圣城医药有限公司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山东鲁虹农业科技股份有限公司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山东天工石油装备有限公司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山东润昕生物科技有限公司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山东星地新材料有限公司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济宁圣翔新能源科技有限公司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lastRenderedPageBreak/>
              <w:t>山东艾孚特科技有限公司</w:t>
            </w:r>
          </w:p>
          <w:p w:rsidR="00830D29" w:rsidRPr="00281A78" w:rsidRDefault="00C314EC" w:rsidP="00C314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山东福友菌业有限公司</w:t>
            </w:r>
          </w:p>
        </w:tc>
      </w:tr>
    </w:tbl>
    <w:p w:rsidR="00830D29" w:rsidRPr="00A86390" w:rsidRDefault="00830D29" w:rsidP="00A86390">
      <w:pPr>
        <w:jc w:val="center"/>
        <w:rPr>
          <w:rFonts w:ascii="仿宋_GB2312" w:eastAsia="仿宋_GB2312"/>
          <w:sz w:val="32"/>
          <w:szCs w:val="32"/>
        </w:rPr>
      </w:pPr>
      <w:r w:rsidRPr="00A86390">
        <w:rPr>
          <w:rFonts w:ascii="仿宋_GB2312" w:eastAsia="仿宋_GB2312" w:hint="eastAsia"/>
          <w:b/>
          <w:sz w:val="32"/>
          <w:szCs w:val="32"/>
        </w:rPr>
        <w:lastRenderedPageBreak/>
        <w:t>泰安市</w:t>
      </w:r>
      <w:r w:rsidR="00A86390" w:rsidRPr="00A86390">
        <w:rPr>
          <w:rFonts w:ascii="仿宋_GB2312" w:eastAsia="仿宋_GB2312" w:hint="eastAsia"/>
          <w:sz w:val="32"/>
          <w:szCs w:val="32"/>
        </w:rPr>
        <w:t>（</w:t>
      </w:r>
      <w:r w:rsidR="00C314EC">
        <w:rPr>
          <w:rFonts w:ascii="仿宋_GB2312" w:eastAsia="仿宋_GB2312" w:hint="eastAsia"/>
          <w:sz w:val="32"/>
          <w:szCs w:val="32"/>
        </w:rPr>
        <w:t>33</w:t>
      </w:r>
      <w:r w:rsidRPr="00A86390">
        <w:rPr>
          <w:rFonts w:ascii="仿宋_GB2312" w:eastAsia="仿宋_GB2312" w:hint="eastAsia"/>
          <w:sz w:val="32"/>
          <w:szCs w:val="32"/>
        </w:rPr>
        <w:t>家</w:t>
      </w:r>
      <w:r w:rsidR="00A86390" w:rsidRPr="00A86390">
        <w:rPr>
          <w:rFonts w:ascii="仿宋_GB2312" w:eastAsia="仿宋_GB2312" w:hint="eastAsia"/>
          <w:sz w:val="32"/>
          <w:szCs w:val="32"/>
        </w:rPr>
        <w:t>）</w:t>
      </w:r>
    </w:p>
    <w:tbl>
      <w:tblPr>
        <w:tblW w:w="3979" w:type="dxa"/>
        <w:tblInd w:w="98" w:type="dxa"/>
        <w:tblLook w:val="04A0"/>
      </w:tblPr>
      <w:tblGrid>
        <w:gridCol w:w="3979"/>
      </w:tblGrid>
      <w:tr w:rsidR="00830D29" w:rsidRPr="00281A78" w:rsidTr="00367DC6">
        <w:trPr>
          <w:trHeight w:val="285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山东揽盛机器人有限公司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至库停车信息服务有限公司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山东云墨农业科技发展有限公司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山东恒升智能停车系统有限公司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山东国泰科技有限公司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山东安琪尔家饰用品有限公司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山东泰开电工电器有限公司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泰安中意粉体热工研究院有限公司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泰安中意重型工业设备有限公司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泰安市汶农种业有限责任公司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山东友和安泰信息技术有限公司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山东天路重工科技有限公司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泰安市惠天现代农业科技发展有限公司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山东西埃特自动化信息科技有限公司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山东济海华元医疗科技有限公司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山东舜世高科实业有限公司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泰安大陆医疗器械有限公司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山东四维卓识信息技术有限公司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山东综艺联创包装股份有限公司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山东泰坤精密锻造有限公司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山东良达发兴圆环链有限公司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山东晶泰星光电科技有限公司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泰安英鲁新材料科技有限公司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新泰掘色科技有限公司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山东北方中意新材料有限公司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泰安宁远自动化设备有限公司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山东高龙生物科技有限公司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泰安铭源节能科技有限公司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肥城金隆纺织有限公司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山东泰鹏智能家居有限公司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山东泰鹏新材料有限公司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山东泰鹏环保材料股份有限公司</w:t>
            </w:r>
          </w:p>
          <w:p w:rsidR="00830D29" w:rsidRPr="00281A78" w:rsidRDefault="00C314EC" w:rsidP="00C314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山东大庚工程材料科技有限公司</w:t>
            </w:r>
          </w:p>
        </w:tc>
      </w:tr>
    </w:tbl>
    <w:p w:rsidR="00830D29" w:rsidRPr="00A86390" w:rsidRDefault="00754596" w:rsidP="000E1436">
      <w:pPr>
        <w:jc w:val="center"/>
        <w:rPr>
          <w:rFonts w:ascii="仿宋_GB2312" w:eastAsia="仿宋_GB2312"/>
          <w:b/>
          <w:sz w:val="32"/>
          <w:szCs w:val="32"/>
        </w:rPr>
      </w:pPr>
      <w:r w:rsidRPr="00A86390">
        <w:rPr>
          <w:rFonts w:ascii="仿宋_GB2312" w:eastAsia="仿宋_GB2312" w:hint="eastAsia"/>
          <w:b/>
          <w:sz w:val="32"/>
          <w:szCs w:val="32"/>
        </w:rPr>
        <w:t>威海市</w:t>
      </w:r>
      <w:r w:rsidR="000E1436" w:rsidRPr="000E1436">
        <w:rPr>
          <w:rFonts w:ascii="仿宋_GB2312" w:eastAsia="仿宋_GB2312" w:hint="eastAsia"/>
          <w:sz w:val="32"/>
          <w:szCs w:val="32"/>
        </w:rPr>
        <w:t>（</w:t>
      </w:r>
      <w:r w:rsidR="00C314EC">
        <w:rPr>
          <w:rFonts w:ascii="仿宋_GB2312" w:eastAsia="仿宋_GB2312" w:hint="eastAsia"/>
          <w:sz w:val="32"/>
          <w:szCs w:val="32"/>
        </w:rPr>
        <w:t>68</w:t>
      </w:r>
      <w:r w:rsidRPr="000E1436">
        <w:rPr>
          <w:rFonts w:ascii="仿宋_GB2312" w:eastAsia="仿宋_GB2312" w:hint="eastAsia"/>
          <w:sz w:val="32"/>
          <w:szCs w:val="32"/>
        </w:rPr>
        <w:t>家</w:t>
      </w:r>
      <w:r w:rsidR="000E1436" w:rsidRPr="000E1436">
        <w:rPr>
          <w:rFonts w:ascii="仿宋_GB2312" w:eastAsia="仿宋_GB2312" w:hint="eastAsia"/>
          <w:sz w:val="32"/>
          <w:szCs w:val="32"/>
        </w:rPr>
        <w:t>）</w:t>
      </w:r>
    </w:p>
    <w:tbl>
      <w:tblPr>
        <w:tblW w:w="3981" w:type="dxa"/>
        <w:tblInd w:w="96" w:type="dxa"/>
        <w:tblLook w:val="04A0"/>
      </w:tblPr>
      <w:tblGrid>
        <w:gridCol w:w="3981"/>
      </w:tblGrid>
      <w:tr w:rsidR="00754596" w:rsidRPr="00281A78" w:rsidTr="00367DC6">
        <w:trPr>
          <w:trHeight w:val="28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中铁一院集团山东建筑设计院有限公司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威海市公路勘察设计院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威海航泰环保设备有限公司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威海观澜国际养老公寓股份有限公司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威海圆环先进陶瓷有限公司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lastRenderedPageBreak/>
              <w:t>威海新北洋技术服务有限公司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威海新北洋荣鑫科技股份有限公司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威海蓝太阳医疗器械有限公司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威海华福轿车内饰有限公司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山东圣洲海洋生物科技股份有限公司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山东农友软件有限公司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山东广大航空地面服务股份有限公司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环翠楼红参生物科技股份有限公司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威海艺元工艺品有限公司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山东名流实业集团有限公司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威海新北洋正棋机器人股份有限公司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威海三元塑胶科技有限公司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威海凌云流体传动科技有限公司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威海世椿自动化设备有限公司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威海智慧城市信息技术股份有限公司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威海农友信息技术有限公司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山东利泽信息科技有限公司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山东贝特智联表计股份有限公司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威海富康电子有限公司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威海欣智信息科技有限公司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威海汉邦生物环保科技有限公司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山东名流餐处装备股份有限公司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威海豪仕达碳纤科技有限公司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威海市哈工联合智能科技有限公司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威海市怡和橡塑制品有限公司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山东鲁滨逊体育用品有限公司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山东名流泵业科技股份有限公司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山东福源聚氨酯工业有限公司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青岛高晓专利事务所（普通合伙）威海办事处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威海银凯特能源科技有限公司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电子科大（威海）数字出版有限公司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威海松龄诺可佳中药饮片股份有限公司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威海市水利岩土工程有限公司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威海迈拓思网络科技有限公司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威海天正涂料科技有限公司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威海银兴预应力线材有限公司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山东天弘质量检验中心有限公司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威海市银河光电设备有限公司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威海博世特精密机械有限公司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威海化工机械有限公司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威海鑫成金融信息服务有限公司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威海怡和专用设备制造有限公司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威海馨悦玩具有限公司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lastRenderedPageBreak/>
              <w:t>威海宝飞龙钓具有限公司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威海博宇食品有限公司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威海盈盾特种工程材料有限公司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威海奥博特自动化设备有限公司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威海威仕泰医疗科技有限公司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威海鸿祥汽车内饰件有限公司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山东明德生物医学工程有限公司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威海市海王旋流器有限公司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威海联讯信息技术有限公司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威海三方橡胶机械有限公司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威海中恒管桩有限公司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山东颐阳生物科技有限公司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威海市芸祥绣品有限公司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荣成百邦电子有限公司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中海海洋（荣成）健康产业有限公司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荣成康派斯新能源车辆有限公司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荣成荣鑫气体有限公司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荣成市恒鑫电机冲片有限公司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荣成锻压机床有限公司</w:t>
            </w:r>
          </w:p>
          <w:p w:rsidR="00754596" w:rsidRPr="00281A78" w:rsidRDefault="00C314EC" w:rsidP="00C314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威海鑫宝食品有限公司</w:t>
            </w:r>
          </w:p>
        </w:tc>
      </w:tr>
    </w:tbl>
    <w:p w:rsidR="00754596" w:rsidRPr="00A86390" w:rsidRDefault="00754596" w:rsidP="000E1436">
      <w:pPr>
        <w:jc w:val="center"/>
        <w:rPr>
          <w:rFonts w:ascii="仿宋_GB2312" w:eastAsia="仿宋_GB2312"/>
          <w:b/>
          <w:sz w:val="32"/>
          <w:szCs w:val="32"/>
        </w:rPr>
      </w:pPr>
      <w:r w:rsidRPr="00A86390">
        <w:rPr>
          <w:rFonts w:ascii="仿宋_GB2312" w:eastAsia="仿宋_GB2312" w:hint="eastAsia"/>
          <w:b/>
          <w:sz w:val="32"/>
          <w:szCs w:val="32"/>
        </w:rPr>
        <w:lastRenderedPageBreak/>
        <w:t>日照市</w:t>
      </w:r>
      <w:r w:rsidR="000E1436" w:rsidRPr="000E1436">
        <w:rPr>
          <w:rFonts w:ascii="仿宋_GB2312" w:eastAsia="仿宋_GB2312" w:hint="eastAsia"/>
          <w:sz w:val="32"/>
          <w:szCs w:val="32"/>
        </w:rPr>
        <w:t>（</w:t>
      </w:r>
      <w:r w:rsidR="00C314EC">
        <w:rPr>
          <w:rFonts w:ascii="仿宋_GB2312" w:eastAsia="仿宋_GB2312" w:hint="eastAsia"/>
          <w:sz w:val="32"/>
          <w:szCs w:val="32"/>
        </w:rPr>
        <w:t>33</w:t>
      </w:r>
      <w:r w:rsidRPr="000E1436">
        <w:rPr>
          <w:rFonts w:ascii="仿宋_GB2312" w:eastAsia="仿宋_GB2312" w:hint="eastAsia"/>
          <w:sz w:val="32"/>
          <w:szCs w:val="32"/>
        </w:rPr>
        <w:t>家</w:t>
      </w:r>
      <w:r w:rsidR="000E1436" w:rsidRPr="000E1436">
        <w:rPr>
          <w:rFonts w:ascii="仿宋_GB2312" w:eastAsia="仿宋_GB2312" w:hint="eastAsia"/>
          <w:sz w:val="32"/>
          <w:szCs w:val="32"/>
        </w:rPr>
        <w:t>）</w:t>
      </w:r>
    </w:p>
    <w:tbl>
      <w:tblPr>
        <w:tblW w:w="3979" w:type="dxa"/>
        <w:tblInd w:w="98" w:type="dxa"/>
        <w:tblLook w:val="04A0"/>
      </w:tblPr>
      <w:tblGrid>
        <w:gridCol w:w="3979"/>
      </w:tblGrid>
      <w:tr w:rsidR="00754596" w:rsidRPr="00281A78" w:rsidTr="00367DC6">
        <w:trPr>
          <w:trHeight w:val="285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山东悦一生物科技有限公司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日照凯讯电子有限公司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山东博泰生物制药有限公司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山东东环环境科技有限公司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日照东方电机有限公司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山东卫泰智控科技有限公司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日照市光辉人力资源有限公司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山东比特智能科技股份有限公司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日照市睿翅电子商务产业有限公司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日照晟明电气有限公司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稼盛（日照）生态农业有限公司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日照海卓液压有限公司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香山红叶建设有限公司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山东沧海计算机有限公司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山东贝诺斯医疗器械有限公司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日照市华业玻璃有限公司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山东米捷软件有限公司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日照市东港区科州电子有限公司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日照益康有机农业科技发展有限公司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山东华源索具有限公司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日照盛华茶业机械股份有限公司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日照岚星化工工业有限公司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lastRenderedPageBreak/>
              <w:t>日照创美信息科技有限公司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山东久力工贸集团有限公司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日照光润模具制造有限公司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山东普瑞玛模板有限公司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日照市北业制动泵有限公司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日照亿鑫电子材料有限公司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日照海辰环保科技有限公司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五莲县玉星机械厂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山东志昌农业科技发展有限公司</w:t>
            </w:r>
          </w:p>
          <w:p w:rsidR="00C314EC" w:rsidRPr="00281A78" w:rsidRDefault="00C314EC" w:rsidP="00C314EC">
            <w:pPr>
              <w:rPr>
                <w:rFonts w:ascii="仿宋_GB2312" w:eastAsia="仿宋_GB2312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日照市莒县金穗工贸有限公司</w:t>
            </w:r>
          </w:p>
          <w:p w:rsidR="00754596" w:rsidRPr="00281A78" w:rsidRDefault="00C314EC" w:rsidP="00C314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81A78">
              <w:rPr>
                <w:rFonts w:ascii="仿宋_GB2312" w:eastAsia="仿宋_GB2312" w:hint="eastAsia"/>
                <w:sz w:val="22"/>
              </w:rPr>
              <w:t>山东嘉舜生态农林科技股份有限公司</w:t>
            </w:r>
          </w:p>
        </w:tc>
      </w:tr>
    </w:tbl>
    <w:p w:rsidR="00B25215" w:rsidRPr="00B25215" w:rsidRDefault="00B25215" w:rsidP="000E143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莱芜</w:t>
      </w:r>
      <w:r w:rsidRPr="00A86390">
        <w:rPr>
          <w:rFonts w:ascii="仿宋_GB2312" w:eastAsia="仿宋_GB2312" w:hint="eastAsia"/>
          <w:b/>
          <w:sz w:val="32"/>
          <w:szCs w:val="32"/>
        </w:rPr>
        <w:t>市</w:t>
      </w:r>
      <w:r w:rsidRPr="00A86390">
        <w:rPr>
          <w:rFonts w:ascii="仿宋_GB2312" w:eastAsia="仿宋_GB2312" w:hint="eastAsia"/>
          <w:sz w:val="32"/>
          <w:szCs w:val="32"/>
        </w:rPr>
        <w:t>（</w:t>
      </w:r>
      <w:r w:rsidR="00C314EC">
        <w:rPr>
          <w:rFonts w:ascii="仿宋_GB2312" w:eastAsia="仿宋_GB2312" w:hint="eastAsia"/>
          <w:sz w:val="32"/>
          <w:szCs w:val="32"/>
        </w:rPr>
        <w:t>13</w:t>
      </w:r>
      <w:r w:rsidRPr="00A86390">
        <w:rPr>
          <w:rFonts w:ascii="仿宋_GB2312" w:eastAsia="仿宋_GB2312" w:hint="eastAsia"/>
          <w:sz w:val="32"/>
          <w:szCs w:val="32"/>
        </w:rPr>
        <w:t>家）</w:t>
      </w:r>
    </w:p>
    <w:tbl>
      <w:tblPr>
        <w:tblW w:w="4775" w:type="pct"/>
        <w:tblInd w:w="108" w:type="dxa"/>
        <w:tblLook w:val="04A0"/>
      </w:tblPr>
      <w:tblGrid>
        <w:gridCol w:w="3969"/>
      </w:tblGrid>
      <w:tr w:rsidR="00B25215" w:rsidRPr="0078600C" w:rsidTr="00367DC6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山东双亚汽车配件有限公司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莱芜市耀达工贸有限公司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山东大众机械制造股份有限公司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莱芜泰丰食品有限公司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莱芜科润汽车内饰材料有限公司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山东振泰线缆股份有限公司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山东鸿运新材料科技有限公司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莱芜市天铭冶金设备有限公司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山东金航矿机有限公司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山东亨格尔制造有限责任公司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莱芜钢铁集团电子有限公司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山东鲁中钢铁物流有限公司</w:t>
            </w:r>
          </w:p>
          <w:p w:rsidR="00B25215" w:rsidRPr="0078600C" w:rsidRDefault="00C314EC" w:rsidP="00C314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莱芜市中汇网络科技有限公司</w:t>
            </w:r>
          </w:p>
        </w:tc>
      </w:tr>
    </w:tbl>
    <w:p w:rsidR="00754596" w:rsidRPr="00A86390" w:rsidRDefault="00754596" w:rsidP="000E1436">
      <w:pPr>
        <w:jc w:val="center"/>
        <w:rPr>
          <w:rFonts w:ascii="仿宋_GB2312" w:eastAsia="仿宋_GB2312"/>
          <w:b/>
          <w:sz w:val="32"/>
          <w:szCs w:val="32"/>
        </w:rPr>
      </w:pPr>
      <w:r w:rsidRPr="00A86390">
        <w:rPr>
          <w:rFonts w:ascii="仿宋_GB2312" w:eastAsia="仿宋_GB2312" w:hint="eastAsia"/>
          <w:b/>
          <w:sz w:val="32"/>
          <w:szCs w:val="32"/>
        </w:rPr>
        <w:t>临沂市</w:t>
      </w:r>
      <w:r w:rsidR="000E1436" w:rsidRPr="000E1436">
        <w:rPr>
          <w:rFonts w:ascii="仿宋_GB2312" w:eastAsia="仿宋_GB2312" w:hint="eastAsia"/>
          <w:sz w:val="32"/>
          <w:szCs w:val="32"/>
        </w:rPr>
        <w:t>（</w:t>
      </w:r>
      <w:r w:rsidR="00C314EC">
        <w:rPr>
          <w:rFonts w:ascii="仿宋_GB2312" w:eastAsia="仿宋_GB2312" w:hint="eastAsia"/>
          <w:sz w:val="32"/>
          <w:szCs w:val="32"/>
        </w:rPr>
        <w:t>9</w:t>
      </w:r>
      <w:r w:rsidRPr="000E1436">
        <w:rPr>
          <w:rFonts w:ascii="仿宋_GB2312" w:eastAsia="仿宋_GB2312" w:hint="eastAsia"/>
          <w:sz w:val="32"/>
          <w:szCs w:val="32"/>
        </w:rPr>
        <w:t>家</w:t>
      </w:r>
      <w:r w:rsidR="000E1436" w:rsidRPr="000E1436">
        <w:rPr>
          <w:rFonts w:ascii="仿宋_GB2312" w:eastAsia="仿宋_GB2312" w:hint="eastAsia"/>
          <w:sz w:val="32"/>
          <w:szCs w:val="32"/>
        </w:rPr>
        <w:t>）</w:t>
      </w:r>
    </w:p>
    <w:tbl>
      <w:tblPr>
        <w:tblW w:w="3979" w:type="dxa"/>
        <w:tblInd w:w="98" w:type="dxa"/>
        <w:tblLook w:val="04A0"/>
      </w:tblPr>
      <w:tblGrid>
        <w:gridCol w:w="3979"/>
      </w:tblGrid>
      <w:tr w:rsidR="00754596" w:rsidRPr="00A86390" w:rsidTr="00367DC6">
        <w:trPr>
          <w:trHeight w:val="285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山东众博智能科技有限公司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临沂市华夏高科信息有限公司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山东慧创信息科技有限公司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中拓生物有限公司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临沂天创信息科技有限公司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山东巨亚环保科技股份有限公司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临沂西点装饰有限公司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山东信友电器有限公司</w:t>
            </w:r>
          </w:p>
          <w:p w:rsidR="00754596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山东森森矿业新材料有限公司</w:t>
            </w:r>
          </w:p>
        </w:tc>
      </w:tr>
    </w:tbl>
    <w:p w:rsidR="00754596" w:rsidRPr="00A86390" w:rsidRDefault="00754596" w:rsidP="000E1436">
      <w:pPr>
        <w:jc w:val="center"/>
        <w:rPr>
          <w:rFonts w:ascii="仿宋_GB2312" w:eastAsia="仿宋_GB2312"/>
          <w:b/>
          <w:sz w:val="32"/>
          <w:szCs w:val="32"/>
        </w:rPr>
      </w:pPr>
      <w:r w:rsidRPr="00A86390">
        <w:rPr>
          <w:rFonts w:ascii="仿宋_GB2312" w:eastAsia="仿宋_GB2312" w:hint="eastAsia"/>
          <w:b/>
          <w:sz w:val="32"/>
          <w:szCs w:val="32"/>
        </w:rPr>
        <w:t>德州市</w:t>
      </w:r>
      <w:r w:rsidR="000E1436" w:rsidRPr="000E1436">
        <w:rPr>
          <w:rFonts w:ascii="仿宋_GB2312" w:eastAsia="仿宋_GB2312" w:hint="eastAsia"/>
          <w:sz w:val="32"/>
          <w:szCs w:val="32"/>
        </w:rPr>
        <w:t>（</w:t>
      </w:r>
      <w:r w:rsidR="00C314EC">
        <w:rPr>
          <w:rFonts w:ascii="仿宋_GB2312" w:eastAsia="仿宋_GB2312" w:hint="eastAsia"/>
          <w:sz w:val="32"/>
          <w:szCs w:val="32"/>
        </w:rPr>
        <w:t>9</w:t>
      </w:r>
      <w:r w:rsidRPr="000E1436">
        <w:rPr>
          <w:rFonts w:ascii="仿宋_GB2312" w:eastAsia="仿宋_GB2312" w:hint="eastAsia"/>
          <w:sz w:val="32"/>
          <w:szCs w:val="32"/>
        </w:rPr>
        <w:t>家</w:t>
      </w:r>
      <w:r w:rsidR="000E1436" w:rsidRPr="000E1436">
        <w:rPr>
          <w:rFonts w:ascii="仿宋_GB2312" w:eastAsia="仿宋_GB2312" w:hint="eastAsia"/>
          <w:sz w:val="32"/>
          <w:szCs w:val="32"/>
        </w:rPr>
        <w:t>）</w:t>
      </w:r>
    </w:p>
    <w:tbl>
      <w:tblPr>
        <w:tblW w:w="3981" w:type="dxa"/>
        <w:tblInd w:w="96" w:type="dxa"/>
        <w:tblLook w:val="04A0"/>
      </w:tblPr>
      <w:tblGrid>
        <w:gridCol w:w="3981"/>
      </w:tblGrid>
      <w:tr w:rsidR="00754596" w:rsidRPr="0078600C" w:rsidTr="00367DC6">
        <w:trPr>
          <w:trHeight w:val="28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德州越海光通信科技有限公司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英凯模金属网有限公司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山东海山药业有限公司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德州华海石油机械股份有限公司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德州联合石油机械有限公司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lastRenderedPageBreak/>
              <w:t>山东一飞药业有限公司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临邑大正特纤新材料有限公司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平原中德泰兴环保科技装备有限公司</w:t>
            </w:r>
          </w:p>
          <w:p w:rsidR="00754596" w:rsidRPr="0078600C" w:rsidRDefault="00C314EC" w:rsidP="00C314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山东双鹤机械制造股份有限公司</w:t>
            </w:r>
          </w:p>
        </w:tc>
      </w:tr>
    </w:tbl>
    <w:p w:rsidR="00754596" w:rsidRPr="00A86390" w:rsidRDefault="00754596" w:rsidP="000E1436">
      <w:pPr>
        <w:jc w:val="center"/>
        <w:rPr>
          <w:rFonts w:ascii="仿宋_GB2312" w:eastAsia="仿宋_GB2312"/>
          <w:b/>
          <w:sz w:val="32"/>
          <w:szCs w:val="32"/>
        </w:rPr>
      </w:pPr>
      <w:r w:rsidRPr="00A86390">
        <w:rPr>
          <w:rFonts w:ascii="仿宋_GB2312" w:eastAsia="仿宋_GB2312" w:hint="eastAsia"/>
          <w:b/>
          <w:sz w:val="32"/>
          <w:szCs w:val="32"/>
        </w:rPr>
        <w:t>聊城市</w:t>
      </w:r>
      <w:r w:rsidR="000E1436" w:rsidRPr="000E1436">
        <w:rPr>
          <w:rFonts w:ascii="仿宋_GB2312" w:eastAsia="仿宋_GB2312" w:hint="eastAsia"/>
          <w:sz w:val="32"/>
          <w:szCs w:val="32"/>
        </w:rPr>
        <w:t>（</w:t>
      </w:r>
      <w:r w:rsidR="00C314EC">
        <w:rPr>
          <w:rFonts w:ascii="仿宋_GB2312" w:eastAsia="仿宋_GB2312" w:hint="eastAsia"/>
          <w:sz w:val="32"/>
          <w:szCs w:val="32"/>
        </w:rPr>
        <w:t>21</w:t>
      </w:r>
      <w:r w:rsidRPr="000E1436">
        <w:rPr>
          <w:rFonts w:ascii="仿宋_GB2312" w:eastAsia="仿宋_GB2312" w:hint="eastAsia"/>
          <w:sz w:val="32"/>
          <w:szCs w:val="32"/>
        </w:rPr>
        <w:t>家</w:t>
      </w:r>
      <w:r w:rsidR="000E1436" w:rsidRPr="000E1436">
        <w:rPr>
          <w:rFonts w:ascii="仿宋_GB2312" w:eastAsia="仿宋_GB2312" w:hint="eastAsia"/>
          <w:sz w:val="32"/>
          <w:szCs w:val="32"/>
        </w:rPr>
        <w:t>）</w:t>
      </w:r>
    </w:p>
    <w:tbl>
      <w:tblPr>
        <w:tblW w:w="3979" w:type="dxa"/>
        <w:tblInd w:w="98" w:type="dxa"/>
        <w:tblLook w:val="04A0"/>
      </w:tblPr>
      <w:tblGrid>
        <w:gridCol w:w="3979"/>
      </w:tblGrid>
      <w:tr w:rsidR="00754596" w:rsidRPr="0078600C" w:rsidTr="00367DC6">
        <w:trPr>
          <w:trHeight w:val="285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山东萌萌哒航空科技有限公司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聊城鲁晟数控机械有限公司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聊城市金典智慧信息技术发展有限公司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聊城汇创电机有限公司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山东贞元汽车车轮有限公司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鑫鹏源智能装备集团有限公司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聊城科创节能设备有限公司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山东正能新能源科技有限公司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极景门窗有限公司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山东晶宇科技有限公司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山东信发环保工程有限公司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山东中爱农林科技开发有限公司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山东瑞生药用辅料有限公司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山东东阿奥星太阳能科技有限公司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东阿生力源阿胶股份有限公司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山东百佳食品有限公司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山东恒通晶体材料有限公司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冠县瑞祥生物科技开发有限公司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山东申士光电有限公司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泰山石膏（聊城）有限公司</w:t>
            </w:r>
          </w:p>
          <w:p w:rsidR="00754596" w:rsidRPr="0078600C" w:rsidRDefault="00C314EC" w:rsidP="00C314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山东红星轴承科技股份有限公司</w:t>
            </w:r>
          </w:p>
        </w:tc>
      </w:tr>
    </w:tbl>
    <w:p w:rsidR="00754596" w:rsidRPr="000E1436" w:rsidRDefault="00754596" w:rsidP="000E1436">
      <w:pPr>
        <w:jc w:val="center"/>
        <w:rPr>
          <w:rFonts w:ascii="仿宋_GB2312" w:eastAsia="仿宋_GB2312"/>
          <w:sz w:val="32"/>
          <w:szCs w:val="32"/>
        </w:rPr>
      </w:pPr>
      <w:r w:rsidRPr="00A86390">
        <w:rPr>
          <w:rFonts w:ascii="仿宋_GB2312" w:eastAsia="仿宋_GB2312" w:hint="eastAsia"/>
          <w:b/>
          <w:sz w:val="32"/>
          <w:szCs w:val="32"/>
        </w:rPr>
        <w:t>滨州市</w:t>
      </w:r>
      <w:r w:rsidR="000E1436" w:rsidRPr="000E1436">
        <w:rPr>
          <w:rFonts w:ascii="仿宋_GB2312" w:eastAsia="仿宋_GB2312" w:hint="eastAsia"/>
          <w:sz w:val="32"/>
          <w:szCs w:val="32"/>
        </w:rPr>
        <w:t>（</w:t>
      </w:r>
      <w:r w:rsidR="00C314EC">
        <w:rPr>
          <w:rFonts w:ascii="仿宋_GB2312" w:eastAsia="仿宋_GB2312" w:hint="eastAsia"/>
          <w:sz w:val="32"/>
          <w:szCs w:val="32"/>
        </w:rPr>
        <w:t>30</w:t>
      </w:r>
      <w:r w:rsidRPr="000E1436">
        <w:rPr>
          <w:rFonts w:ascii="仿宋_GB2312" w:eastAsia="仿宋_GB2312" w:hint="eastAsia"/>
          <w:sz w:val="32"/>
          <w:szCs w:val="32"/>
        </w:rPr>
        <w:t>家</w:t>
      </w:r>
      <w:r w:rsidR="000E1436" w:rsidRPr="000E1436">
        <w:rPr>
          <w:rFonts w:ascii="仿宋_GB2312" w:eastAsia="仿宋_GB2312" w:hint="eastAsia"/>
          <w:sz w:val="32"/>
          <w:szCs w:val="32"/>
        </w:rPr>
        <w:t>）</w:t>
      </w:r>
    </w:p>
    <w:tbl>
      <w:tblPr>
        <w:tblW w:w="3979" w:type="dxa"/>
        <w:tblInd w:w="98" w:type="dxa"/>
        <w:tblLook w:val="04A0"/>
      </w:tblPr>
      <w:tblGrid>
        <w:gridCol w:w="3979"/>
      </w:tblGrid>
      <w:tr w:rsidR="00754596" w:rsidRPr="0078600C" w:rsidTr="00367DC6">
        <w:trPr>
          <w:trHeight w:val="285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滨州市金桥模板有限公司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滨州一点通信息科技有限公司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山东普惠动力科技有限公司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山东鸿星新材料科技股份有限公司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滨州市良友防水材料有限责任公司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滨州市通联电器有限公司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滨州市利尔助剂有限责任公司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滨州市华康梦之缘生物科技有限公司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山东康和医药包装材料有限公司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阳信县欧亚制漆有限公司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山东华之业新材料科技有限公司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山东卫测地理信息科技有限公司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山东滨州智源生物科技有限公司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黄河三角洲京博化工研究院有限公司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山东康乔生物科技有限公司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lastRenderedPageBreak/>
              <w:t>山东万事达建筑钢品股份有限公司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山东瑞帆果蔬机械科技有限公司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滨州东瑞机械有限公司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山东斯诺自动化设备有限公司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山东金澳科技新材料有限公司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山东九州塑胶科技有限公司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邹平科惠信息咨询有限公司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山东君诚创新管业科技有限公司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山东中德环保科技有限公司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山东美罗福农业科技股份有限公司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山东远瑞金属材料有限公司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山东鲁中耐磨材料有限公司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山东创星电力辅机设备有限公司</w:t>
            </w:r>
          </w:p>
          <w:p w:rsidR="00C314EC" w:rsidRPr="0078600C" w:rsidRDefault="00C314EC" w:rsidP="00C314EC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邹平县神鲁纳米材料科技有限公司</w:t>
            </w:r>
          </w:p>
          <w:p w:rsidR="00754596" w:rsidRPr="0078600C" w:rsidRDefault="00C314EC" w:rsidP="00C314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山东望胜泵业有限公司</w:t>
            </w:r>
          </w:p>
        </w:tc>
      </w:tr>
    </w:tbl>
    <w:p w:rsidR="00754596" w:rsidRPr="00A86390" w:rsidRDefault="00754596" w:rsidP="000E1436">
      <w:pPr>
        <w:jc w:val="center"/>
        <w:rPr>
          <w:rFonts w:ascii="仿宋_GB2312" w:eastAsia="仿宋_GB2312"/>
          <w:b/>
          <w:sz w:val="32"/>
          <w:szCs w:val="32"/>
        </w:rPr>
      </w:pPr>
      <w:r w:rsidRPr="00A86390">
        <w:rPr>
          <w:rFonts w:ascii="仿宋_GB2312" w:eastAsia="仿宋_GB2312" w:hint="eastAsia"/>
          <w:b/>
          <w:sz w:val="32"/>
          <w:szCs w:val="32"/>
        </w:rPr>
        <w:lastRenderedPageBreak/>
        <w:t>菏泽市</w:t>
      </w:r>
      <w:r w:rsidR="000E1436" w:rsidRPr="000E1436">
        <w:rPr>
          <w:rFonts w:ascii="仿宋_GB2312" w:eastAsia="仿宋_GB2312" w:hint="eastAsia"/>
          <w:sz w:val="32"/>
          <w:szCs w:val="32"/>
        </w:rPr>
        <w:t>（</w:t>
      </w:r>
      <w:r w:rsidRPr="000E1436">
        <w:rPr>
          <w:rFonts w:ascii="仿宋_GB2312" w:eastAsia="仿宋_GB2312" w:hint="eastAsia"/>
          <w:sz w:val="32"/>
          <w:szCs w:val="32"/>
        </w:rPr>
        <w:t>1</w:t>
      </w:r>
      <w:r w:rsidR="00C314EC">
        <w:rPr>
          <w:rFonts w:ascii="仿宋_GB2312" w:eastAsia="仿宋_GB2312" w:hint="eastAsia"/>
          <w:sz w:val="32"/>
          <w:szCs w:val="32"/>
        </w:rPr>
        <w:t>1</w:t>
      </w:r>
      <w:r w:rsidRPr="000E1436">
        <w:rPr>
          <w:rFonts w:ascii="仿宋_GB2312" w:eastAsia="仿宋_GB2312" w:hint="eastAsia"/>
          <w:sz w:val="32"/>
          <w:szCs w:val="32"/>
        </w:rPr>
        <w:t>家</w:t>
      </w:r>
      <w:r w:rsidR="000E1436" w:rsidRPr="000E1436">
        <w:rPr>
          <w:rFonts w:ascii="仿宋_GB2312" w:eastAsia="仿宋_GB2312" w:hint="eastAsia"/>
          <w:sz w:val="32"/>
          <w:szCs w:val="32"/>
        </w:rPr>
        <w:t>）</w:t>
      </w:r>
    </w:p>
    <w:tbl>
      <w:tblPr>
        <w:tblW w:w="3979" w:type="dxa"/>
        <w:tblInd w:w="98" w:type="dxa"/>
        <w:tblLook w:val="04A0"/>
      </w:tblPr>
      <w:tblGrid>
        <w:gridCol w:w="3979"/>
      </w:tblGrid>
      <w:tr w:rsidR="00754596" w:rsidRPr="0078600C" w:rsidTr="00367DC6">
        <w:trPr>
          <w:trHeight w:val="285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F4" w:rsidRPr="0078600C" w:rsidRDefault="008413F4" w:rsidP="008413F4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山东平安电气设备有限公司</w:t>
            </w:r>
          </w:p>
          <w:p w:rsidR="008413F4" w:rsidRPr="0078600C" w:rsidRDefault="008413F4" w:rsidP="008413F4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山东金博利达精密机械有限公司</w:t>
            </w:r>
          </w:p>
          <w:p w:rsidR="008413F4" w:rsidRPr="0078600C" w:rsidRDefault="008413F4" w:rsidP="008413F4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山东国润生物医药有限公司</w:t>
            </w:r>
          </w:p>
          <w:p w:rsidR="008413F4" w:rsidRPr="0078600C" w:rsidRDefault="008413F4" w:rsidP="008413F4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山东大众益康网络科技有限公司</w:t>
            </w:r>
          </w:p>
          <w:p w:rsidR="008413F4" w:rsidRPr="0078600C" w:rsidRDefault="008413F4" w:rsidP="008413F4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山东东美阿胶有限公司</w:t>
            </w:r>
          </w:p>
          <w:p w:rsidR="008413F4" w:rsidRPr="0078600C" w:rsidRDefault="008413F4" w:rsidP="008413F4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山东爱农种业有限公司</w:t>
            </w:r>
          </w:p>
          <w:p w:rsidR="008413F4" w:rsidRPr="0078600C" w:rsidRDefault="008413F4" w:rsidP="008413F4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郓城县阳光花卉有限公司</w:t>
            </w:r>
          </w:p>
          <w:p w:rsidR="008413F4" w:rsidRPr="0078600C" w:rsidRDefault="008413F4" w:rsidP="008413F4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山东阳成生物科技有限公司</w:t>
            </w:r>
          </w:p>
          <w:p w:rsidR="008413F4" w:rsidRPr="0078600C" w:rsidRDefault="008413F4" w:rsidP="008413F4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山东天智绿业生物科技有限公司</w:t>
            </w:r>
          </w:p>
          <w:p w:rsidR="008413F4" w:rsidRPr="0078600C" w:rsidRDefault="008413F4" w:rsidP="008413F4">
            <w:pPr>
              <w:rPr>
                <w:rFonts w:ascii="仿宋_GB2312" w:eastAsia="仿宋_GB2312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山东嘉瑞化工有限公司</w:t>
            </w:r>
          </w:p>
          <w:p w:rsidR="00754596" w:rsidRPr="0078600C" w:rsidRDefault="008413F4" w:rsidP="008413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8600C">
              <w:rPr>
                <w:rFonts w:ascii="仿宋_GB2312" w:eastAsia="仿宋_GB2312" w:hint="eastAsia"/>
                <w:sz w:val="22"/>
              </w:rPr>
              <w:t>山东联成化学工业有限公司</w:t>
            </w:r>
          </w:p>
        </w:tc>
      </w:tr>
    </w:tbl>
    <w:p w:rsidR="00754596" w:rsidRPr="00A86390" w:rsidRDefault="00754596">
      <w:pPr>
        <w:rPr>
          <w:rFonts w:ascii="仿宋_GB2312" w:eastAsia="仿宋_GB2312"/>
          <w:sz w:val="32"/>
          <w:szCs w:val="32"/>
        </w:rPr>
      </w:pPr>
    </w:p>
    <w:sectPr w:rsidR="00754596" w:rsidRPr="00A86390" w:rsidSect="00A86390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E54" w:rsidRDefault="00FE4E54" w:rsidP="00830D29">
      <w:r>
        <w:separator/>
      </w:r>
    </w:p>
  </w:endnote>
  <w:endnote w:type="continuationSeparator" w:id="1">
    <w:p w:rsidR="00FE4E54" w:rsidRDefault="00FE4E54" w:rsidP="00830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6498"/>
      <w:docPartObj>
        <w:docPartGallery w:val="Page Numbers (Bottom of Page)"/>
        <w:docPartUnique/>
      </w:docPartObj>
    </w:sdtPr>
    <w:sdtContent>
      <w:p w:rsidR="002578B7" w:rsidRDefault="00D06DEE">
        <w:pPr>
          <w:pStyle w:val="a4"/>
          <w:jc w:val="center"/>
        </w:pPr>
        <w:fldSimple w:instr=" PAGE   \* MERGEFORMAT ">
          <w:r w:rsidR="00065ECA" w:rsidRPr="00065ECA">
            <w:rPr>
              <w:noProof/>
              <w:lang w:val="zh-CN"/>
            </w:rPr>
            <w:t>1</w:t>
          </w:r>
        </w:fldSimple>
      </w:p>
    </w:sdtContent>
  </w:sdt>
  <w:p w:rsidR="002578B7" w:rsidRDefault="002578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E54" w:rsidRDefault="00FE4E54" w:rsidP="00830D29">
      <w:r>
        <w:separator/>
      </w:r>
    </w:p>
  </w:footnote>
  <w:footnote w:type="continuationSeparator" w:id="1">
    <w:p w:rsidR="00FE4E54" w:rsidRDefault="00FE4E54" w:rsidP="00830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18D"/>
    <w:rsid w:val="000432A9"/>
    <w:rsid w:val="00065ECA"/>
    <w:rsid w:val="00085D6A"/>
    <w:rsid w:val="000959BF"/>
    <w:rsid w:val="000E1436"/>
    <w:rsid w:val="000F4EC3"/>
    <w:rsid w:val="00101E0E"/>
    <w:rsid w:val="00112306"/>
    <w:rsid w:val="0011585E"/>
    <w:rsid w:val="0013118D"/>
    <w:rsid w:val="001C1BAD"/>
    <w:rsid w:val="001E47CB"/>
    <w:rsid w:val="00241C61"/>
    <w:rsid w:val="002578B7"/>
    <w:rsid w:val="00281A78"/>
    <w:rsid w:val="002C3693"/>
    <w:rsid w:val="00367DC6"/>
    <w:rsid w:val="00371CE4"/>
    <w:rsid w:val="00394F5E"/>
    <w:rsid w:val="00433EAE"/>
    <w:rsid w:val="004C5B1C"/>
    <w:rsid w:val="004D5291"/>
    <w:rsid w:val="004E0A8E"/>
    <w:rsid w:val="00520D01"/>
    <w:rsid w:val="00600AD2"/>
    <w:rsid w:val="00640D64"/>
    <w:rsid w:val="00691E8B"/>
    <w:rsid w:val="00754596"/>
    <w:rsid w:val="0078600C"/>
    <w:rsid w:val="007C431D"/>
    <w:rsid w:val="007D068F"/>
    <w:rsid w:val="007F187C"/>
    <w:rsid w:val="00830D29"/>
    <w:rsid w:val="008316FB"/>
    <w:rsid w:val="008413F4"/>
    <w:rsid w:val="008A24C0"/>
    <w:rsid w:val="00902AB0"/>
    <w:rsid w:val="00966283"/>
    <w:rsid w:val="00A66B20"/>
    <w:rsid w:val="00A86390"/>
    <w:rsid w:val="00B25215"/>
    <w:rsid w:val="00C314EC"/>
    <w:rsid w:val="00C334E0"/>
    <w:rsid w:val="00C43EE7"/>
    <w:rsid w:val="00C91B1B"/>
    <w:rsid w:val="00CD67F9"/>
    <w:rsid w:val="00D06DEE"/>
    <w:rsid w:val="00DE0541"/>
    <w:rsid w:val="00E326A7"/>
    <w:rsid w:val="00E35E5E"/>
    <w:rsid w:val="00E660E7"/>
    <w:rsid w:val="00F9157B"/>
    <w:rsid w:val="00FA6B74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0D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D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1581</Words>
  <Characters>9013</Characters>
  <Application>Microsoft Office Word</Application>
  <DocSecurity>0</DocSecurity>
  <Lines>75</Lines>
  <Paragraphs>21</Paragraphs>
  <ScaleCrop>false</ScaleCrop>
  <Company/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SAICT311</dc:creator>
  <cp:lastModifiedBy>kean</cp:lastModifiedBy>
  <cp:revision>2</cp:revision>
  <cp:lastPrinted>2016-12-26T07:31:00Z</cp:lastPrinted>
  <dcterms:created xsi:type="dcterms:W3CDTF">2017-01-03T01:30:00Z</dcterms:created>
  <dcterms:modified xsi:type="dcterms:W3CDTF">2017-01-03T01:30:00Z</dcterms:modified>
</cp:coreProperties>
</file>